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5A6350" w14:paraId="3D1C5CB1" w14:textId="77777777" w:rsidTr="008C65FB">
        <w:tc>
          <w:tcPr>
            <w:tcW w:w="3805" w:type="dxa"/>
          </w:tcPr>
          <w:p w14:paraId="1132BD20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28E2075" w14:textId="77777777" w:rsidR="00811693" w:rsidRDefault="008116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1800C50" w14:textId="77777777" w:rsidR="00811693" w:rsidRDefault="00811693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8650A71" w14:textId="77777777" w:rsidR="00811693" w:rsidRDefault="008116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74E5F6D" w14:textId="77777777" w:rsidR="0060257C" w:rsidRDefault="0060257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4AFBDCA" w14:textId="77777777" w:rsidR="00811693" w:rsidRDefault="008116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510C0CF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25BB416" w14:textId="77777777" w:rsidR="00811693" w:rsidRDefault="00811693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3187A65" w14:textId="6656862C" w:rsidR="00811693" w:rsidRDefault="008116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41CD0A4" w14:textId="77777777" w:rsidR="00811693" w:rsidRPr="002321F1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07CCAFD" w14:textId="56032122" w:rsidR="00811693" w:rsidRPr="00EA7CB2" w:rsidRDefault="00811693" w:rsidP="00B15AE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B5693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 w:rsidR="00EA7CB2" w:rsidRPr="00EA7CB2">
        <w:rPr>
          <w:rFonts w:ascii="Times New Roman" w:hAnsi="Times New Roman"/>
          <w:b/>
          <w:sz w:val="24"/>
          <w:szCs w:val="24"/>
          <w:lang w:val="ru-RU"/>
        </w:rPr>
        <w:t xml:space="preserve">предоставлении одноразовой субсидии на </w:t>
      </w:r>
      <w:r w:rsidR="00C130BB">
        <w:rPr>
          <w:rFonts w:ascii="Times New Roman" w:hAnsi="Times New Roman"/>
          <w:b/>
          <w:sz w:val="24"/>
          <w:szCs w:val="24"/>
          <w:lang w:val="ru-RU"/>
        </w:rPr>
        <w:t>возведение, р</w:t>
      </w:r>
      <w:r w:rsidR="00EA7CB2" w:rsidRPr="00EA7CB2">
        <w:rPr>
          <w:rFonts w:ascii="Times New Roman" w:hAnsi="Times New Roman"/>
          <w:b/>
          <w:sz w:val="24"/>
          <w:szCs w:val="24"/>
          <w:lang w:val="ru-RU"/>
        </w:rPr>
        <w:t>еконструкцию или приобретение жилого помещения</w:t>
      </w:r>
    </w:p>
    <w:p w14:paraId="2E843A95" w14:textId="77777777" w:rsidR="00811693" w:rsidRDefault="00811693" w:rsidP="003D287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1C82479" w14:textId="4B4B5267" w:rsidR="00EA7CB2" w:rsidRDefault="00366FFA" w:rsidP="00EA7CB2">
      <w:pPr>
        <w:pStyle w:val="aa"/>
        <w:ind w:firstLine="709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П</w:t>
      </w:r>
      <w:r w:rsidR="00EA7CB2" w:rsidRPr="00EA7CB2">
        <w:rPr>
          <w:rFonts w:ascii="Times New Roman" w:hAnsi="Times New Roman"/>
          <w:color w:val="000000"/>
          <w:sz w:val="25"/>
          <w:szCs w:val="25"/>
          <w:lang w:val="ru-RU"/>
        </w:rPr>
        <w:t>рошу предоставить мне одноразовую безвозмездную субсидию на</w:t>
      </w:r>
      <w:r w:rsidR="00BB0D06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EA7CB2">
        <w:rPr>
          <w:rFonts w:ascii="Times New Roman" w:hAnsi="Times New Roman"/>
          <w:color w:val="000000"/>
          <w:sz w:val="25"/>
          <w:szCs w:val="25"/>
          <w:lang w:val="ru-RU"/>
        </w:rPr>
        <w:t>____________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</w:t>
      </w:r>
      <w:r w:rsidR="00EA7CB2">
        <w:rPr>
          <w:rFonts w:ascii="Times New Roman" w:hAnsi="Times New Roman"/>
          <w:color w:val="000000"/>
          <w:sz w:val="25"/>
          <w:szCs w:val="25"/>
          <w:lang w:val="ru-RU"/>
        </w:rPr>
        <w:t>,</w:t>
      </w:r>
      <w:r w:rsidR="00EA7CB2" w:rsidRPr="00EA7CB2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возведение, р</w:t>
      </w:r>
      <w:r w:rsidR="00EA7CB2" w:rsidRPr="00EA7CB2">
        <w:rPr>
          <w:rFonts w:ascii="Times New Roman" w:hAnsi="Times New Roman"/>
          <w:color w:val="000000"/>
          <w:sz w:val="18"/>
          <w:szCs w:val="18"/>
          <w:lang w:val="ru-RU"/>
        </w:rPr>
        <w:t>еконструкцию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или приобретение </w:t>
      </w:r>
      <w:r w:rsidR="00EA7CB2" w:rsidRPr="00EA7CB2">
        <w:rPr>
          <w:rFonts w:ascii="Times New Roman" w:hAnsi="Times New Roman"/>
          <w:color w:val="000000"/>
          <w:sz w:val="18"/>
          <w:szCs w:val="18"/>
          <w:lang w:val="ru-RU"/>
        </w:rPr>
        <w:t xml:space="preserve">жилого помещения </w:t>
      </w:r>
    </w:p>
    <w:p w14:paraId="162BEE3B" w14:textId="77777777" w:rsid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расположенн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ого(-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ой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)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по адресу: _______________________</w:t>
      </w:r>
      <w:r w:rsidR="00303F44"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2E5F10B8" w14:textId="77777777" w:rsidR="005A6350" w:rsidRP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10114108" w14:textId="77777777" w:rsidR="004250BE" w:rsidRDefault="004250BE" w:rsidP="003D2870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</w:p>
    <w:p w14:paraId="00F88FC0" w14:textId="77777777" w:rsidR="00811693" w:rsidRPr="005A6350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AAF62EF" w14:textId="77777777" w:rsidR="0081169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15734EC8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03A21970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CB69BCD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83F792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5BD4553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195E36" w14:textId="77777777" w:rsidR="00811693" w:rsidRPr="005A6350" w:rsidRDefault="00811693" w:rsidP="005A6350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D402E62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2404D9A" w14:textId="77777777" w:rsidR="00811693" w:rsidRPr="003B5693" w:rsidRDefault="00811693" w:rsidP="000A34F6">
      <w:pPr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в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_________________________________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</w:t>
      </w:r>
    </w:p>
    <w:p w14:paraId="57EDEB47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5A635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5D67F6EE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___________________________.</w:t>
      </w:r>
    </w:p>
    <w:p w14:paraId="7878F720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53AD91B1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4BB11EF" w14:textId="77777777" w:rsidR="00811693" w:rsidRPr="005A6350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7ABE779" w14:textId="77777777" w:rsidR="00811693" w:rsidRPr="005A6350" w:rsidRDefault="00811693" w:rsidP="00BE5EDF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8DBEB24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сведения о доходе и имуществе гражданина и членов его семьи;</w:t>
      </w:r>
    </w:p>
    <w:p w14:paraId="27D8AA48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предварительный договор приобретения жилого помещения - в случае приобретения жилого помещения, за исключением жилого помещения, строительство которого осуществлялось по государственному заказу;</w:t>
      </w:r>
    </w:p>
    <w:p w14:paraId="3E095CB4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свидетельство (удостоверение) о 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 землей - в случае строительства (реконструкции) одноквартирного, блокированного жилого дома;</w:t>
      </w:r>
    </w:p>
    <w:p w14:paraId="08364959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 xml:space="preserve">удостоверенное нотариально обязательство о </w:t>
      </w:r>
      <w:proofErr w:type="spellStart"/>
      <w:r w:rsidRPr="005A6350">
        <w:rPr>
          <w:rFonts w:ascii="Times New Roman" w:hAnsi="Times New Roman"/>
          <w:sz w:val="26"/>
          <w:szCs w:val="26"/>
          <w:lang w:val="ru-RU"/>
        </w:rPr>
        <w:t>неоформлении</w:t>
      </w:r>
      <w:proofErr w:type="spellEnd"/>
      <w:r w:rsidRPr="005A6350">
        <w:rPr>
          <w:rFonts w:ascii="Times New Roman" w:hAnsi="Times New Roman"/>
          <w:sz w:val="26"/>
          <w:szCs w:val="26"/>
          <w:lang w:val="ru-RU"/>
        </w:rPr>
        <w:t xml:space="preserve"> в собственность занимаемого по договору найма жилого помещения с последующим его освобождением - в случае наличия такого помещения;</w:t>
      </w:r>
    </w:p>
    <w:p w14:paraId="25A89AA6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lastRenderedPageBreak/>
        <w:t>копия зарегистрированного в установленном порядке договора купли-продажи жилого помещения - в случае приобретения жилого помещения, строительство которого осуществлялось по государственному заказу;</w:t>
      </w:r>
    </w:p>
    <w:p w14:paraId="50419870" w14:textId="77777777" w:rsidR="004250BE" w:rsidRPr="005A6350" w:rsidRDefault="004250BE" w:rsidP="00F91E1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справка о предоставлении (непредоставлении) льготных кредитов по кредитным договорам, заключенным после 1 января 2004 г. либо заключенным до указанной даты, по которым кредитные обязательства на эту дату не были прекращены, или погашении в полном объеме задолженности по этим кредитным договорам до наступления срока погашения задолженности по льготным кредитам и выплаты процентов за пользование ими - в случае предоставления одноразовой субсидии гражданам, с которыми заключались такие кредитные договоры;</w:t>
      </w:r>
    </w:p>
    <w:p w14:paraId="7F81DB1F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документ, подтверждающий факт расторжения договора создания объекта долевого строительства, в том числе в связи с отказом одной из сторон от исполнения такого договора, выхода или исключения из членов организации застройщиков, расторжения договора купли-продажи жилого помещения, изъятия земельного участка, - в случае необходимости подтверждения указанных фактов;</w:t>
      </w:r>
    </w:p>
    <w:p w14:paraId="33C03DAE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членов семьи, улучшающих совместно жилищные условия с использованием субсидии;</w:t>
      </w:r>
    </w:p>
    <w:p w14:paraId="710B1B24" w14:textId="77777777" w:rsidR="004250BE" w:rsidRPr="005A6350" w:rsidRDefault="004250BE" w:rsidP="005A6350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</w:p>
    <w:p w14:paraId="521D3999" w14:textId="77777777" w:rsidR="004250BE" w:rsidRPr="003B5693" w:rsidRDefault="004250BE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63796CC" w14:textId="77777777" w:rsidR="00811693" w:rsidRDefault="004250B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«</w:t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>_____» _____________ 20____ г.</w:t>
      </w:r>
      <w:r w:rsidR="00811693"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5DA0DF62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7FA6932E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4695116" w14:textId="77777777" w:rsidR="00811693" w:rsidRPr="005A6350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75878C2" w14:textId="77777777" w:rsidR="00811693" w:rsidRDefault="00811693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81D740F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CBF5" w14:textId="77777777" w:rsidR="000A2CA4" w:rsidRDefault="000A2CA4" w:rsidP="00A83581">
      <w:r>
        <w:separator/>
      </w:r>
    </w:p>
  </w:endnote>
  <w:endnote w:type="continuationSeparator" w:id="0">
    <w:p w14:paraId="2D295510" w14:textId="77777777" w:rsidR="000A2CA4" w:rsidRDefault="000A2CA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80CC" w14:textId="77777777" w:rsidR="000A2CA4" w:rsidRDefault="000A2CA4" w:rsidP="00A83581">
      <w:r>
        <w:separator/>
      </w:r>
    </w:p>
  </w:footnote>
  <w:footnote w:type="continuationSeparator" w:id="0">
    <w:p w14:paraId="0830873D" w14:textId="77777777" w:rsidR="000A2CA4" w:rsidRDefault="000A2CA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880268">
    <w:abstractNumId w:val="1"/>
  </w:num>
  <w:num w:numId="2" w16cid:durableId="1527132546">
    <w:abstractNumId w:val="0"/>
  </w:num>
  <w:num w:numId="3" w16cid:durableId="1670597554">
    <w:abstractNumId w:val="2"/>
  </w:num>
  <w:num w:numId="4" w16cid:durableId="285476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9E7"/>
    <w:rsid w:val="0008017F"/>
    <w:rsid w:val="000A1277"/>
    <w:rsid w:val="000A2CA4"/>
    <w:rsid w:val="000A313D"/>
    <w:rsid w:val="000A34F6"/>
    <w:rsid w:val="00116E74"/>
    <w:rsid w:val="001769C7"/>
    <w:rsid w:val="001A3970"/>
    <w:rsid w:val="002321F1"/>
    <w:rsid w:val="00294E0C"/>
    <w:rsid w:val="002A4DCD"/>
    <w:rsid w:val="00303F44"/>
    <w:rsid w:val="00345F92"/>
    <w:rsid w:val="00366FFA"/>
    <w:rsid w:val="003822D1"/>
    <w:rsid w:val="003A0369"/>
    <w:rsid w:val="003B5693"/>
    <w:rsid w:val="003D2870"/>
    <w:rsid w:val="004250BE"/>
    <w:rsid w:val="00483F00"/>
    <w:rsid w:val="004A3469"/>
    <w:rsid w:val="004C58AF"/>
    <w:rsid w:val="004D5F45"/>
    <w:rsid w:val="0055593B"/>
    <w:rsid w:val="00567801"/>
    <w:rsid w:val="00574E40"/>
    <w:rsid w:val="005A4B03"/>
    <w:rsid w:val="005A6350"/>
    <w:rsid w:val="005A77D9"/>
    <w:rsid w:val="0060257C"/>
    <w:rsid w:val="00605FDB"/>
    <w:rsid w:val="0068610B"/>
    <w:rsid w:val="006A488C"/>
    <w:rsid w:val="006B52E1"/>
    <w:rsid w:val="006C01CA"/>
    <w:rsid w:val="006E32A6"/>
    <w:rsid w:val="00744A56"/>
    <w:rsid w:val="00754EB4"/>
    <w:rsid w:val="007816CA"/>
    <w:rsid w:val="0078358F"/>
    <w:rsid w:val="007C5B8D"/>
    <w:rsid w:val="00811693"/>
    <w:rsid w:val="008A3523"/>
    <w:rsid w:val="008C65FB"/>
    <w:rsid w:val="008E07E5"/>
    <w:rsid w:val="00977746"/>
    <w:rsid w:val="009B0582"/>
    <w:rsid w:val="00A12D3C"/>
    <w:rsid w:val="00A44450"/>
    <w:rsid w:val="00A80C3E"/>
    <w:rsid w:val="00A83581"/>
    <w:rsid w:val="00A83A1B"/>
    <w:rsid w:val="00AB783D"/>
    <w:rsid w:val="00AD1BDC"/>
    <w:rsid w:val="00B15AE6"/>
    <w:rsid w:val="00B31060"/>
    <w:rsid w:val="00B35DAB"/>
    <w:rsid w:val="00BB0D06"/>
    <w:rsid w:val="00BE5EDF"/>
    <w:rsid w:val="00C130BB"/>
    <w:rsid w:val="00C20F65"/>
    <w:rsid w:val="00C26686"/>
    <w:rsid w:val="00C950E1"/>
    <w:rsid w:val="00CF772F"/>
    <w:rsid w:val="00D25348"/>
    <w:rsid w:val="00DB3A06"/>
    <w:rsid w:val="00DC639C"/>
    <w:rsid w:val="00E46A2A"/>
    <w:rsid w:val="00E7454F"/>
    <w:rsid w:val="00EA7CB2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8D9BB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  <w:style w:type="paragraph" w:customStyle="1" w:styleId="ConsPlusNormal">
    <w:name w:val="ConsPlusNormal"/>
    <w:rsid w:val="004250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5350B-8E34-41D7-A9D6-E8ECBDE3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40</cp:revision>
  <cp:lastPrinted>2022-10-21T12:31:00Z</cp:lastPrinted>
  <dcterms:created xsi:type="dcterms:W3CDTF">2018-09-20T09:23:00Z</dcterms:created>
  <dcterms:modified xsi:type="dcterms:W3CDTF">2025-07-22T14:19:00Z</dcterms:modified>
</cp:coreProperties>
</file>